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33"/>
        <w:tblW w:w="13950" w:type="dxa"/>
        <w:tblLook w:val="04A0" w:firstRow="1" w:lastRow="0" w:firstColumn="1" w:lastColumn="0" w:noHBand="0" w:noVBand="1"/>
      </w:tblPr>
      <w:tblGrid>
        <w:gridCol w:w="2190"/>
        <w:gridCol w:w="2055"/>
        <w:gridCol w:w="2107"/>
        <w:gridCol w:w="2586"/>
        <w:gridCol w:w="2586"/>
        <w:gridCol w:w="2426"/>
      </w:tblGrid>
      <w:tr w:rsidR="002A0EAD" w:rsidTr="6DB1585C" w14:paraId="392412FD" w14:textId="77777777">
        <w:trPr>
          <w:trHeight w:val="541"/>
        </w:trPr>
        <w:tc>
          <w:tcPr>
            <w:tcW w:w="2190" w:type="dxa"/>
            <w:tcMar/>
          </w:tcPr>
          <w:p w:rsidRPr="001D356F" w:rsidR="002A0EAD" w:rsidP="45B309CE" w:rsidRDefault="002A0EAD" w14:paraId="23FF31F3" w14:textId="29023D12">
            <w:pPr>
              <w:jc w:val="center"/>
              <w:rPr>
                <w:rFonts w:ascii="Century Gothic" w:hAnsi="Century Gothic"/>
                <w:b w:val="1"/>
                <w:bCs w:val="1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FFFFFF" w:themeFill="background1"/>
            <w:tcMar/>
          </w:tcPr>
          <w:p w:rsidRPr="001D356F" w:rsidR="002A0EAD" w:rsidP="45B309CE" w:rsidRDefault="002A0EAD" w14:paraId="102C0DBF" w14:textId="562BF9F9">
            <w:pPr>
              <w:jc w:val="center"/>
              <w:rPr>
                <w:rFonts w:ascii="Century Gothic" w:hAnsi="Century Gothic"/>
                <w:b w:val="1"/>
                <w:bCs w:val="1"/>
                <w:sz w:val="32"/>
                <w:szCs w:val="32"/>
              </w:rPr>
            </w:pPr>
            <w:r w:rsidRPr="45B309CE" w:rsidR="002A0EAD">
              <w:rPr>
                <w:rFonts w:ascii="Century Gothic" w:hAnsi="Century Gothic"/>
                <w:b w:val="1"/>
                <w:bCs w:val="1"/>
                <w:sz w:val="32"/>
                <w:szCs w:val="32"/>
              </w:rPr>
              <w:t>Monday</w:t>
            </w:r>
          </w:p>
        </w:tc>
        <w:tc>
          <w:tcPr>
            <w:tcW w:w="2107" w:type="dxa"/>
            <w:shd w:val="clear" w:color="auto" w:fill="FFFFFF" w:themeFill="background1"/>
            <w:tcMar/>
          </w:tcPr>
          <w:p w:rsidRPr="001D356F" w:rsidR="002A0EAD" w:rsidP="45B309CE" w:rsidRDefault="002A0EAD" w14:paraId="05182365" w14:textId="77777777">
            <w:pPr>
              <w:jc w:val="center"/>
              <w:rPr>
                <w:rFonts w:ascii="Century Gothic" w:hAnsi="Century Gothic"/>
                <w:b w:val="1"/>
                <w:bCs w:val="1"/>
                <w:sz w:val="32"/>
                <w:szCs w:val="32"/>
              </w:rPr>
            </w:pPr>
            <w:r w:rsidRPr="45B309CE" w:rsidR="002A0EAD">
              <w:rPr>
                <w:rFonts w:ascii="Century Gothic" w:hAnsi="Century Gothic"/>
                <w:b w:val="1"/>
                <w:bCs w:val="1"/>
                <w:sz w:val="32"/>
                <w:szCs w:val="32"/>
              </w:rPr>
              <w:t>Tuesday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Pr="001D356F" w:rsidR="002A0EAD" w:rsidP="45B309CE" w:rsidRDefault="002A0EAD" w14:paraId="0A12865A" w14:textId="77777777">
            <w:pPr>
              <w:jc w:val="center"/>
              <w:rPr>
                <w:rFonts w:ascii="Century Gothic" w:hAnsi="Century Gothic"/>
                <w:b w:val="1"/>
                <w:bCs w:val="1"/>
                <w:sz w:val="32"/>
                <w:szCs w:val="32"/>
              </w:rPr>
            </w:pPr>
            <w:r w:rsidRPr="45B309CE" w:rsidR="002A0EAD">
              <w:rPr>
                <w:rFonts w:ascii="Century Gothic" w:hAnsi="Century Gothic"/>
                <w:b w:val="1"/>
                <w:bCs w:val="1"/>
                <w:sz w:val="32"/>
                <w:szCs w:val="32"/>
              </w:rPr>
              <w:t>Wednesday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="787E30E8" w:rsidP="45B309CE" w:rsidRDefault="787E30E8" w14:paraId="4F5E5B88" w14:textId="41B88535">
            <w:pPr>
              <w:pStyle w:val="Normal"/>
              <w:jc w:val="center"/>
              <w:rPr>
                <w:rFonts w:ascii="Century Gothic" w:hAnsi="Century Gothic"/>
                <w:b w:val="1"/>
                <w:bCs w:val="1"/>
                <w:sz w:val="28"/>
                <w:szCs w:val="28"/>
              </w:rPr>
            </w:pPr>
            <w:r w:rsidRPr="45B309CE" w:rsidR="787E30E8">
              <w:rPr>
                <w:rFonts w:ascii="Century Gothic" w:hAnsi="Century Gothic"/>
                <w:b w:val="1"/>
                <w:bCs w:val="1"/>
                <w:sz w:val="32"/>
                <w:szCs w:val="32"/>
              </w:rPr>
              <w:t>Thursday</w:t>
            </w:r>
          </w:p>
        </w:tc>
        <w:tc>
          <w:tcPr>
            <w:tcW w:w="2426" w:type="dxa"/>
            <w:shd w:val="clear" w:color="auto" w:fill="FFFFFF" w:themeFill="background1"/>
            <w:tcMar/>
          </w:tcPr>
          <w:p w:rsidRPr="001D356F" w:rsidR="002A0EAD" w:rsidP="45B309CE" w:rsidRDefault="002A0EAD" w14:paraId="67AB7E95" w14:textId="77777777">
            <w:pPr>
              <w:jc w:val="center"/>
              <w:rPr>
                <w:rFonts w:ascii="Century Gothic" w:hAnsi="Century Gothic"/>
                <w:b w:val="1"/>
                <w:bCs w:val="1"/>
                <w:sz w:val="32"/>
                <w:szCs w:val="32"/>
              </w:rPr>
            </w:pPr>
            <w:r w:rsidRPr="45B309CE" w:rsidR="002A0EAD">
              <w:rPr>
                <w:rFonts w:ascii="Century Gothic" w:hAnsi="Century Gothic"/>
                <w:b w:val="1"/>
                <w:bCs w:val="1"/>
                <w:sz w:val="32"/>
                <w:szCs w:val="32"/>
              </w:rPr>
              <w:t>Friday</w:t>
            </w:r>
          </w:p>
        </w:tc>
      </w:tr>
      <w:tr w:rsidR="002A0EAD" w:rsidTr="6DB1585C" w14:paraId="6B6A3468" w14:textId="77777777">
        <w:trPr>
          <w:trHeight w:val="1273"/>
        </w:trPr>
        <w:tc>
          <w:tcPr>
            <w:tcW w:w="2190" w:type="dxa"/>
            <w:tcMar/>
          </w:tcPr>
          <w:p w:rsidRPr="0042399F" w:rsidR="002A0EAD" w:rsidP="45B309CE" w:rsidRDefault="002A0EAD" w14:paraId="711AA95B" w14:textId="49A34FAC">
            <w:pPr>
              <w:jc w:val="left"/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45B309CE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Lunch 1</w:t>
            </w:r>
            <w:r>
              <w:br/>
            </w:r>
            <w:r w:rsidRPr="45B309CE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Year 8</w:t>
            </w:r>
            <w:r w:rsidRPr="45B309CE" w:rsidR="3B66B5ED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</w:t>
            </w:r>
            <w:r w:rsidRPr="45B309CE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9</w:t>
            </w:r>
            <w:r w:rsidRPr="45B309CE" w:rsidR="405F218F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</w:t>
            </w:r>
            <w:r w:rsidRPr="45B309CE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2055" w:type="dxa"/>
            <w:shd w:val="clear" w:color="auto" w:fill="FFFFFF" w:themeFill="background1"/>
            <w:tcMar/>
          </w:tcPr>
          <w:p w:rsidRPr="008654E1" w:rsidR="002A0EAD" w:rsidP="45B309CE" w:rsidRDefault="002A0EAD" w14:paraId="72147153" w14:textId="44E46E69">
            <w:pPr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6DB1585C" w:rsidR="2ADA1B74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 w:rsidRPr="6DB1585C" w:rsidR="2ADA1B7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6DB1585C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MJO</w:t>
            </w:r>
          </w:p>
        </w:tc>
        <w:tc>
          <w:tcPr>
            <w:tcW w:w="2107" w:type="dxa"/>
            <w:shd w:val="clear" w:color="auto" w:fill="FFFFFF" w:themeFill="background1"/>
            <w:tcMar/>
          </w:tcPr>
          <w:p w:rsidRPr="00DF6F8F" w:rsidR="002A0EAD" w:rsidP="6DB1585C" w:rsidRDefault="002A0EAD" w14:paraId="0AC4E49C" w14:textId="2BBE3F5F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  <w:r w:rsidRPr="6DB1585C" w:rsidR="7CC1D0B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70E230C6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AAN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Pr="008654E1" w:rsidR="002A0EAD" w:rsidP="45B309CE" w:rsidRDefault="002A0EAD" w14:paraId="401EFF52" w14:textId="05A2968D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6DB1585C" w:rsidR="7CC1D0B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2A55551C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MJO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="7CC1D0BB" w:rsidP="45B309CE" w:rsidRDefault="7CC1D0BB" w14:paraId="321C4D02" w14:textId="52A45640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6DB1585C" w:rsidR="7CC1D0B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5C14435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AAN</w:t>
            </w:r>
          </w:p>
        </w:tc>
        <w:tc>
          <w:tcPr>
            <w:tcW w:w="2426" w:type="dxa"/>
            <w:shd w:val="clear" w:color="auto" w:fill="FFFFFF" w:themeFill="background1"/>
            <w:tcMar/>
          </w:tcPr>
          <w:p w:rsidRPr="002A0EAD" w:rsidR="002A0EAD" w:rsidP="45B309CE" w:rsidRDefault="002A0EAD" w14:paraId="2970E767" w14:textId="351D4722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6DB1585C" w:rsidR="7CC1D0B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7DDC4097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MJO</w:t>
            </w:r>
          </w:p>
        </w:tc>
      </w:tr>
      <w:tr w:rsidR="002A0EAD" w:rsidTr="6DB1585C" w14:paraId="08764C53" w14:textId="77777777">
        <w:trPr>
          <w:trHeight w:val="1249"/>
        </w:trPr>
        <w:tc>
          <w:tcPr>
            <w:tcW w:w="2190" w:type="dxa"/>
            <w:tcMar/>
          </w:tcPr>
          <w:p w:rsidRPr="00DF6F8F" w:rsidR="002A0EAD" w:rsidP="45B309CE" w:rsidRDefault="002A0EAD" w14:paraId="646967C6" w14:textId="05F1FDFD">
            <w:pPr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45B309CE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Lunch 2</w:t>
            </w:r>
            <w:r>
              <w:br/>
            </w:r>
            <w:r w:rsidRPr="45B309CE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Year 7,11,12,13</w:t>
            </w:r>
          </w:p>
        </w:tc>
        <w:tc>
          <w:tcPr>
            <w:tcW w:w="2055" w:type="dxa"/>
            <w:tcBorders>
              <w:bottom w:val="single" w:color="000000" w:themeColor="text1" w:sz="4"/>
            </w:tcBorders>
            <w:shd w:val="clear" w:color="auto" w:fill="FFFFFF" w:themeFill="background1"/>
            <w:tcMar/>
          </w:tcPr>
          <w:p w:rsidRPr="00DF6F8F" w:rsidR="002A0EAD" w:rsidP="45B309CE" w:rsidRDefault="002A0EAD" w14:paraId="3ABF09A5" w14:textId="129DE247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FFFFFF" w:themeFill="background1"/>
            <w:tcMar/>
          </w:tcPr>
          <w:p w:rsidRPr="00DF6F8F" w:rsidR="002A0EAD" w:rsidP="45B309CE" w:rsidRDefault="002A0EAD" w14:paraId="4DE1DC4D" w14:textId="68D6410A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6DB1585C" w:rsidR="1DE62C1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07433FB3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AAN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Pr="00DF6F8F" w:rsidR="002A0EAD" w:rsidP="45B309CE" w:rsidRDefault="002A0EAD" w14:paraId="6CCD5C3F" w14:textId="36CEEF49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  <w:r w:rsidRPr="6DB1585C" w:rsidR="1DE62C1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32A8C3CD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AAN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="1DE62C1B" w:rsidP="45B309CE" w:rsidRDefault="1DE62C1B" w14:paraId="696895E5" w14:textId="08D64C0D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6DB1585C" w:rsidR="1DE62C1B">
              <w:rPr>
                <w:rFonts w:ascii="Century Gothic" w:hAnsi="Century Gothic"/>
                <w:b w:val="1"/>
                <w:bCs w:val="1"/>
                <w:color w:val="FF0000"/>
                <w:sz w:val="24"/>
                <w:szCs w:val="24"/>
              </w:rPr>
              <w:t>Table tennis and Badminton</w:t>
            </w:r>
            <w:r>
              <w:br/>
            </w:r>
            <w:r w:rsidRPr="6DB1585C" w:rsidR="06234F36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AAN</w:t>
            </w:r>
          </w:p>
        </w:tc>
        <w:tc>
          <w:tcPr>
            <w:tcW w:w="2426" w:type="dxa"/>
            <w:shd w:val="clear" w:color="auto" w:fill="FFFFFF" w:themeFill="background1"/>
            <w:tcMar/>
          </w:tcPr>
          <w:p w:rsidRPr="002A0EAD" w:rsidR="002A0EAD" w:rsidP="6DB1585C" w:rsidRDefault="002A0EAD" w14:paraId="74CD7109" w14:textId="50AAF0A0">
            <w:pPr>
              <w:pStyle w:val="Normal"/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</w:p>
        </w:tc>
      </w:tr>
      <w:tr w:rsidR="002A0EAD" w:rsidTr="6DB1585C" w14:paraId="5490AE7A" w14:textId="77777777">
        <w:trPr>
          <w:trHeight w:val="1194"/>
        </w:trPr>
        <w:tc>
          <w:tcPr>
            <w:tcW w:w="2190" w:type="dxa"/>
            <w:tcBorders>
              <w:right w:val="single" w:color="000000" w:themeColor="text1" w:sz="4"/>
            </w:tcBorders>
            <w:tcMar/>
          </w:tcPr>
          <w:p w:rsidRPr="008654E1" w:rsidR="002A0EAD" w:rsidP="45B309CE" w:rsidRDefault="002A0EAD" w14:paraId="3D5ACEEA" w14:textId="2B3ADEBE">
            <w:pPr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6DB1585C" w:rsidR="2ADA1B7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Afterschoo</w:t>
            </w:r>
          </w:p>
        </w:tc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8654E1" w:rsidR="002A0EAD" w:rsidP="45B309CE" w:rsidRDefault="002A0EAD" w14:paraId="5FC0BAC7" w14:textId="7A24FC66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  <w:r w:rsidRPr="6DB1585C" w:rsidR="45BB2BCA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>Year 7,8 and 9</w:t>
            </w:r>
            <w:r>
              <w:br/>
            </w:r>
            <w:r w:rsidRPr="6DB1585C" w:rsidR="250D9E63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>Football</w:t>
            </w:r>
            <w:r w:rsidRPr="6DB1585C" w:rsidR="5F72836A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 xml:space="preserve"> @ Slough Town Football Club</w:t>
            </w:r>
            <w:r>
              <w:br/>
            </w:r>
            <w:r w:rsidRPr="6DB1585C" w:rsidR="13BA693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FWA</w:t>
            </w:r>
            <w:r w:rsidRPr="6DB1585C" w:rsidR="7459997E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 NCA</w:t>
            </w:r>
            <w:r w:rsidRPr="6DB1585C" w:rsidR="259B47D4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 JCO</w:t>
            </w:r>
            <w:r>
              <w:br/>
            </w:r>
            <w:r>
              <w:br/>
            </w:r>
            <w:r w:rsidRPr="6DB1585C" w:rsidR="399F9EFE">
              <w:rPr>
                <w:rFonts w:ascii="Century Gothic" w:hAnsi="Century Gothic"/>
                <w:b w:val="1"/>
                <w:bCs w:val="1"/>
                <w:color w:val="FFC000" w:themeColor="accent4" w:themeTint="FF" w:themeShade="FF"/>
                <w:sz w:val="24"/>
                <w:szCs w:val="24"/>
              </w:rPr>
              <w:t xml:space="preserve">Year 7,8 and 9 </w:t>
            </w:r>
            <w:r>
              <w:br/>
            </w:r>
            <w:r w:rsidRPr="6DB1585C" w:rsidR="79737230">
              <w:rPr>
                <w:rFonts w:ascii="Century Gothic" w:hAnsi="Century Gothic"/>
                <w:b w:val="1"/>
                <w:bCs w:val="1"/>
                <w:color w:val="FFC000" w:themeColor="accent4" w:themeTint="FF" w:themeShade="FF"/>
                <w:sz w:val="24"/>
                <w:szCs w:val="24"/>
              </w:rPr>
              <w:t>Trampolining</w:t>
            </w:r>
            <w:r>
              <w:br/>
            </w:r>
            <w:r w:rsidRPr="6DB1585C" w:rsidR="7C227FF5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KBR</w:t>
            </w:r>
            <w:r w:rsidRPr="6DB1585C" w:rsidR="48B0E4C5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 MJO</w:t>
            </w:r>
            <w:r>
              <w:br/>
            </w:r>
            <w:r>
              <w:br/>
            </w:r>
            <w:r w:rsidRPr="6DB1585C" w:rsidR="604A8B05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</w:rPr>
              <w:t>Year 9-6</w:t>
            </w:r>
            <w:r w:rsidRPr="6DB1585C" w:rsidR="604A8B05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  <w:vertAlign w:val="superscript"/>
              </w:rPr>
              <w:t>th</w:t>
            </w:r>
            <w:r w:rsidRPr="6DB1585C" w:rsidR="604A8B05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</w:rPr>
              <w:t xml:space="preserve"> form</w:t>
            </w:r>
            <w:r>
              <w:br/>
            </w:r>
            <w:r w:rsidRPr="6DB1585C" w:rsidR="519F92F3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Fitness room</w:t>
            </w:r>
            <w:r>
              <w:br/>
            </w:r>
          </w:p>
        </w:tc>
        <w:tc>
          <w:tcPr>
            <w:tcW w:w="2107" w:type="dxa"/>
            <w:tcBorders>
              <w:left w:val="single" w:color="000000" w:themeColor="text1" w:sz="4"/>
            </w:tcBorders>
            <w:shd w:val="clear" w:color="auto" w:fill="FFFFFF" w:themeFill="background1"/>
            <w:tcMar/>
          </w:tcPr>
          <w:p w:rsidRPr="00DF6F8F" w:rsidR="002A0EAD" w:rsidP="6DB1585C" w:rsidRDefault="002A0EAD" w14:paraId="271824A3" w14:textId="420F5588">
            <w:pPr>
              <w:pStyle w:val="Normal"/>
              <w:rPr>
                <w:rFonts w:ascii="Century Gothic" w:hAnsi="Century Gothic"/>
                <w:b w:val="1"/>
                <w:bCs w:val="1"/>
                <w:color w:val="70AD47" w:themeColor="accent6" w:themeTint="FF" w:themeShade="FF"/>
                <w:sz w:val="24"/>
                <w:szCs w:val="24"/>
              </w:rPr>
            </w:pPr>
            <w:r w:rsidRPr="6DB1585C" w:rsidR="3DFABBA4">
              <w:rPr>
                <w:rFonts w:ascii="Century Gothic" w:hAnsi="Century Gothic"/>
                <w:b w:val="1"/>
                <w:bCs w:val="1"/>
                <w:color w:val="7030A0"/>
                <w:sz w:val="24"/>
                <w:szCs w:val="24"/>
              </w:rPr>
              <w:t>Year 7,8 and 9</w:t>
            </w:r>
            <w:r>
              <w:br/>
            </w:r>
            <w:r w:rsidRPr="6DB1585C" w:rsidR="2BC1FC9F">
              <w:rPr>
                <w:rFonts w:ascii="Century Gothic" w:hAnsi="Century Gothic"/>
                <w:b w:val="1"/>
                <w:bCs w:val="1"/>
                <w:color w:val="7030A0"/>
                <w:sz w:val="24"/>
                <w:szCs w:val="24"/>
              </w:rPr>
              <w:t>Netball</w:t>
            </w:r>
            <w:r>
              <w:br/>
            </w:r>
            <w:r w:rsidRPr="6DB1585C" w:rsidR="04E61A53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MJO, AAN, KBR</w:t>
            </w:r>
            <w:r>
              <w:br/>
            </w:r>
            <w:r>
              <w:br/>
            </w:r>
            <w:r w:rsidRPr="6DB1585C" w:rsidR="6A7441ED">
              <w:rPr>
                <w:rFonts w:ascii="Century Gothic" w:hAnsi="Century Gothic"/>
                <w:b w:val="1"/>
                <w:bCs w:val="1"/>
                <w:color w:val="70AD47" w:themeColor="accent6" w:themeTint="FF" w:themeShade="FF"/>
                <w:sz w:val="24"/>
                <w:szCs w:val="24"/>
              </w:rPr>
              <w:t>Year 7,8 and 9</w:t>
            </w:r>
          </w:p>
          <w:p w:rsidRPr="00DF6F8F" w:rsidR="002A0EAD" w:rsidP="6DB1585C" w:rsidRDefault="002A0EAD" w14:paraId="5D473D38" w14:textId="46A7B1EC">
            <w:pPr>
              <w:pStyle w:val="Normal"/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6DB1585C" w:rsidR="6A7441ED">
              <w:rPr>
                <w:rFonts w:ascii="Century Gothic" w:hAnsi="Century Gothic"/>
                <w:b w:val="1"/>
                <w:bCs w:val="1"/>
                <w:color w:val="70AD47" w:themeColor="accent6" w:themeTint="FF" w:themeShade="FF"/>
                <w:sz w:val="24"/>
                <w:szCs w:val="24"/>
              </w:rPr>
              <w:t>Basketball</w:t>
            </w:r>
            <w:r>
              <w:br/>
            </w:r>
            <w:r w:rsidRPr="6DB1585C" w:rsidR="6A7441ED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 xml:space="preserve">JCO, </w:t>
            </w:r>
            <w:r w:rsidRPr="6DB1585C" w:rsidR="536F6135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FWA</w:t>
            </w:r>
          </w:p>
          <w:p w:rsidRPr="00DF6F8F" w:rsidR="002A0EAD" w:rsidP="45B309CE" w:rsidRDefault="002A0EAD" w14:paraId="7FCA40FA" w14:textId="3A8C284C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  <w:r>
              <w:br/>
            </w:r>
            <w:r w:rsidRPr="6DB1585C" w:rsidR="71674343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</w:rPr>
              <w:t>Year 9-6</w:t>
            </w:r>
            <w:r w:rsidRPr="6DB1585C" w:rsidR="71674343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  <w:vertAlign w:val="superscript"/>
              </w:rPr>
              <w:t>th</w:t>
            </w:r>
            <w:r w:rsidRPr="6DB1585C" w:rsidR="71674343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</w:rPr>
              <w:t xml:space="preserve"> form</w:t>
            </w:r>
            <w:r>
              <w:br/>
            </w:r>
            <w:r w:rsidRPr="6DB1585C" w:rsidR="71674343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Fitness room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Pr="00DF6F8F" w:rsidR="002A0EAD" w:rsidP="6DB1585C" w:rsidRDefault="002A0EAD" w14:paraId="64FFAE69" w14:textId="704441CA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  <w:r w:rsidRPr="6DB1585C" w:rsidR="67BE0C50">
              <w:rPr>
                <w:rFonts w:ascii="Century Gothic" w:hAnsi="Century Gothic"/>
                <w:b w:val="1"/>
                <w:bCs w:val="1"/>
                <w:color w:val="ED7D31" w:themeColor="accent2" w:themeTint="FF" w:themeShade="FF"/>
                <w:sz w:val="24"/>
                <w:szCs w:val="24"/>
              </w:rPr>
              <w:t>Year 7,8 and 9</w:t>
            </w:r>
            <w:r>
              <w:br/>
            </w:r>
            <w:r w:rsidRPr="6DB1585C" w:rsidR="3AA3EFFB">
              <w:rPr>
                <w:rFonts w:ascii="Century Gothic" w:hAnsi="Century Gothic"/>
                <w:b w:val="1"/>
                <w:bCs w:val="1"/>
                <w:color w:val="ED7D31" w:themeColor="accent2" w:themeTint="FF" w:themeShade="FF"/>
                <w:sz w:val="24"/>
                <w:szCs w:val="24"/>
              </w:rPr>
              <w:t>Badminton</w:t>
            </w:r>
            <w:r>
              <w:br/>
            </w:r>
            <w:r w:rsidRPr="6DB1585C" w:rsidR="1FFC5B1E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FWA</w:t>
            </w:r>
            <w:r w:rsidRPr="6DB1585C" w:rsidR="3CC24C8D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 SCH</w:t>
            </w:r>
            <w:r w:rsidRPr="6DB1585C" w:rsidR="712E9087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 MJO</w:t>
            </w:r>
            <w:r>
              <w:br/>
            </w:r>
            <w:r>
              <w:br/>
            </w:r>
            <w:r w:rsidRPr="6DB1585C" w:rsidR="3F9CFD9E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</w:rPr>
              <w:t>Year 9-6</w:t>
            </w:r>
            <w:r w:rsidRPr="6DB1585C" w:rsidR="3F9CFD9E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  <w:vertAlign w:val="superscript"/>
              </w:rPr>
              <w:t>th</w:t>
            </w:r>
            <w:r w:rsidRPr="6DB1585C" w:rsidR="3F9CFD9E">
              <w:rPr>
                <w:rFonts w:ascii="Century Gothic" w:hAnsi="Century Gothic"/>
                <w:b w:val="1"/>
                <w:bCs w:val="1"/>
                <w:color w:val="1DDDE0"/>
                <w:sz w:val="24"/>
                <w:szCs w:val="24"/>
              </w:rPr>
              <w:t xml:space="preserve"> form</w:t>
            </w:r>
            <w:r>
              <w:br/>
            </w:r>
            <w:r w:rsidRPr="6DB1585C" w:rsidR="3F9CFD9E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Fitness room</w:t>
            </w:r>
          </w:p>
          <w:p w:rsidRPr="00DF6F8F" w:rsidR="002A0EAD" w:rsidP="6DB1585C" w:rsidRDefault="002A0EAD" w14:paraId="0D2BAB1D" w14:textId="33165439">
            <w:pPr>
              <w:pStyle w:val="Normal"/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6DB1585C" w:rsidR="076ABA7F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AAN, FWA</w:t>
            </w:r>
          </w:p>
        </w:tc>
        <w:tc>
          <w:tcPr>
            <w:tcW w:w="2586" w:type="dxa"/>
            <w:shd w:val="clear" w:color="auto" w:fill="FFFFFF" w:themeFill="background1"/>
            <w:tcMar/>
          </w:tcPr>
          <w:p w:rsidR="2A6749E0" w:rsidP="6DB1585C" w:rsidRDefault="2A6749E0" w14:paraId="55B3EEC7" w14:textId="7A8630AD">
            <w:pPr>
              <w:pStyle w:val="Normal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FFFFFF" w:themeFill="background1"/>
            <w:tcMar/>
          </w:tcPr>
          <w:p w:rsidRPr="002A0EAD" w:rsidR="002A0EAD" w:rsidP="6DB1585C" w:rsidRDefault="002A0EAD" w14:paraId="7F383836" w14:textId="314DD6FC">
            <w:pPr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6DB1585C" w:rsidR="3CF7760C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 xml:space="preserve">Year </w:t>
            </w:r>
            <w:r w:rsidRPr="6DB1585C" w:rsidR="6054CA30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>10,11,12,13</w:t>
            </w:r>
            <w:r>
              <w:br/>
            </w:r>
            <w:r w:rsidRPr="6DB1585C" w:rsidR="0AFBCEE4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>Football</w:t>
            </w:r>
            <w:r w:rsidRPr="6DB1585C" w:rsidR="1E3A8E8F">
              <w:rPr>
                <w:rFonts w:ascii="Century Gothic" w:hAnsi="Century Gothic"/>
                <w:b w:val="1"/>
                <w:bCs w:val="1"/>
                <w:color w:val="4472C4" w:themeColor="accent5" w:themeTint="FF" w:themeShade="FF"/>
                <w:sz w:val="24"/>
                <w:szCs w:val="24"/>
              </w:rPr>
              <w:t xml:space="preserve"> @ Slough Town Football Club</w:t>
            </w:r>
            <w:r>
              <w:br/>
            </w:r>
            <w:r w:rsidRPr="6DB1585C" w:rsidR="58B6CD97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THU, FWA, EED</w:t>
            </w:r>
            <w:r>
              <w:br/>
            </w:r>
            <w:r>
              <w:br/>
            </w:r>
            <w:r w:rsidRPr="6DB1585C" w:rsidR="1C49E8A5">
              <w:rPr>
                <w:rFonts w:ascii="Century Gothic" w:hAnsi="Century Gothic"/>
                <w:b w:val="1"/>
                <w:bCs w:val="1"/>
                <w:color w:val="7030A0"/>
                <w:sz w:val="24"/>
                <w:szCs w:val="24"/>
              </w:rPr>
              <w:t>Year 10,11,12,13</w:t>
            </w:r>
            <w:r>
              <w:br/>
            </w:r>
            <w:r w:rsidRPr="6DB1585C" w:rsidR="22D7AB28">
              <w:rPr>
                <w:rFonts w:ascii="Century Gothic" w:hAnsi="Century Gothic"/>
                <w:b w:val="1"/>
                <w:bCs w:val="1"/>
                <w:color w:val="7030A0"/>
                <w:sz w:val="24"/>
                <w:szCs w:val="24"/>
              </w:rPr>
              <w:t>Netball</w:t>
            </w:r>
            <w:r>
              <w:br/>
            </w:r>
            <w:r w:rsidRPr="6DB1585C" w:rsidR="66C9C8FD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MJO, KBR</w:t>
            </w:r>
          </w:p>
          <w:p w:rsidRPr="002A0EAD" w:rsidR="002A0EAD" w:rsidP="6DB1585C" w:rsidRDefault="002A0EAD" w14:paraId="3E66C461" w14:textId="5500D28F">
            <w:pPr>
              <w:pStyle w:val="Normal"/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</w:p>
          <w:p w:rsidRPr="002A0EAD" w:rsidR="002A0EAD" w:rsidP="6DB1585C" w:rsidRDefault="002A0EAD" w14:paraId="36F5708D" w14:textId="014C8B84">
            <w:pPr>
              <w:pStyle w:val="Normal"/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r w:rsidRPr="6DB1585C" w:rsidR="378A7E25">
              <w:rPr>
                <w:rFonts w:ascii="Century Gothic" w:hAnsi="Century Gothic"/>
                <w:b w:val="1"/>
                <w:bCs w:val="1"/>
                <w:color w:val="70AD47" w:themeColor="accent6" w:themeTint="FF" w:themeShade="FF"/>
                <w:sz w:val="24"/>
                <w:szCs w:val="24"/>
              </w:rPr>
              <w:t>Year 10,11,12,13 Basketball</w:t>
            </w:r>
            <w:r>
              <w:br/>
            </w:r>
            <w:proofErr w:type="gramStart"/>
            <w:r w:rsidRPr="6DB1585C" w:rsidR="224A3D4D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FWA</w:t>
            </w:r>
            <w:r w:rsidRPr="6DB1585C" w:rsidR="51BA5015">
              <w:rPr>
                <w:rFonts w:ascii="Century Gothic" w:hAnsi="Century Gothic"/>
                <w:b w:val="1"/>
                <w:bCs w:val="1"/>
                <w:sz w:val="24"/>
                <w:szCs w:val="24"/>
              </w:rPr>
              <w:t>,CWH</w:t>
            </w:r>
            <w:proofErr w:type="gramEnd"/>
          </w:p>
          <w:p w:rsidRPr="002A0EAD" w:rsidR="002A0EAD" w:rsidP="45B309CE" w:rsidRDefault="002A0EAD" w14:paraId="2104E9F9" w14:textId="05DE9B09">
            <w:pPr>
              <w:pStyle w:val="Normal"/>
            </w:pPr>
          </w:p>
        </w:tc>
      </w:tr>
    </w:tbl>
    <w:p w:rsidR="45B309CE" w:rsidRDefault="45B309CE" w14:paraId="36F490E1" w14:textId="2AF036C2"/>
    <w:sectPr w:rsidR="00C7790B" w:rsidSect="007F0C6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F5" w:rsidP="007F0C62" w:rsidRDefault="008E08F5" w14:paraId="3BCB0033" w14:textId="77777777">
      <w:pPr>
        <w:spacing w:after="0" w:line="240" w:lineRule="auto"/>
      </w:pPr>
      <w:r>
        <w:separator/>
      </w:r>
    </w:p>
  </w:endnote>
  <w:endnote w:type="continuationSeparator" w:id="0">
    <w:p w:rsidR="008E08F5" w:rsidP="007F0C62" w:rsidRDefault="008E08F5" w14:paraId="4E1C68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F5" w:rsidP="007F0C62" w:rsidRDefault="008E08F5" w14:paraId="1A547200" w14:textId="77777777">
      <w:pPr>
        <w:spacing w:after="0" w:line="240" w:lineRule="auto"/>
      </w:pPr>
      <w:r>
        <w:separator/>
      </w:r>
    </w:p>
  </w:footnote>
  <w:footnote w:type="continuationSeparator" w:id="0">
    <w:p w:rsidR="008E08F5" w:rsidP="007F0C62" w:rsidRDefault="008E08F5" w14:paraId="63D6E2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F0C62" w:rsidR="008E08F5" w:rsidP="007F0C62" w:rsidRDefault="008E08F5" w14:paraId="78074BF3" w14:textId="77777777">
    <w:pPr>
      <w:pStyle w:val="Header"/>
      <w:jc w:val="center"/>
      <w:rPr>
        <w:rFonts w:ascii="Century Gothic" w:hAnsi="Century Gothic"/>
        <w:sz w:val="96"/>
        <w:szCs w:val="96"/>
        <w:lang w:val="en-US"/>
      </w:rPr>
    </w:pPr>
    <w:r>
      <w:rPr>
        <w:rFonts w:ascii="Century Gothic" w:hAnsi="Century Gothic"/>
        <w:sz w:val="96"/>
        <w:szCs w:val="96"/>
        <w:lang w:val="en-US"/>
      </w:rPr>
      <w:t>PE After school clubs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BCA"/>
    <w:multiLevelType w:val="hybridMultilevel"/>
    <w:tmpl w:val="D7B27D42"/>
    <w:lvl w:ilvl="0" w:tplc="813093A0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1D67D9"/>
    <w:multiLevelType w:val="hybridMultilevel"/>
    <w:tmpl w:val="01C2BC86"/>
    <w:lvl w:ilvl="0" w:tplc="166EF71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62"/>
    <w:rsid w:val="001D356F"/>
    <w:rsid w:val="002A0EAD"/>
    <w:rsid w:val="0042399F"/>
    <w:rsid w:val="00466376"/>
    <w:rsid w:val="0054643E"/>
    <w:rsid w:val="007F0C62"/>
    <w:rsid w:val="008654E1"/>
    <w:rsid w:val="008E08F5"/>
    <w:rsid w:val="00C7790B"/>
    <w:rsid w:val="00DF6F8F"/>
    <w:rsid w:val="00F70A51"/>
    <w:rsid w:val="01DE9F8D"/>
    <w:rsid w:val="041718B3"/>
    <w:rsid w:val="04E61A53"/>
    <w:rsid w:val="06234F36"/>
    <w:rsid w:val="06F67CDD"/>
    <w:rsid w:val="07433FB3"/>
    <w:rsid w:val="074EB975"/>
    <w:rsid w:val="076ABA7F"/>
    <w:rsid w:val="090E42CA"/>
    <w:rsid w:val="0AFBCEE4"/>
    <w:rsid w:val="0EA3C1FC"/>
    <w:rsid w:val="0ED11EA7"/>
    <w:rsid w:val="117FB296"/>
    <w:rsid w:val="13BA6934"/>
    <w:rsid w:val="142273EB"/>
    <w:rsid w:val="15AFE481"/>
    <w:rsid w:val="18B05E8E"/>
    <w:rsid w:val="18E78543"/>
    <w:rsid w:val="1A8355A4"/>
    <w:rsid w:val="1AD8844A"/>
    <w:rsid w:val="1C49E8A5"/>
    <w:rsid w:val="1DE62C1B"/>
    <w:rsid w:val="1E172A0B"/>
    <w:rsid w:val="1E3A8E8F"/>
    <w:rsid w:val="1F866216"/>
    <w:rsid w:val="1FFC5B1E"/>
    <w:rsid w:val="2141D293"/>
    <w:rsid w:val="215FBF3B"/>
    <w:rsid w:val="224A3D4D"/>
    <w:rsid w:val="225740D4"/>
    <w:rsid w:val="228B22B2"/>
    <w:rsid w:val="22C41BDF"/>
    <w:rsid w:val="22D7AB28"/>
    <w:rsid w:val="22FB8F9C"/>
    <w:rsid w:val="23F31135"/>
    <w:rsid w:val="2461F8D4"/>
    <w:rsid w:val="24975FFD"/>
    <w:rsid w:val="250D9E63"/>
    <w:rsid w:val="259B47D4"/>
    <w:rsid w:val="29A11CEE"/>
    <w:rsid w:val="2A55551C"/>
    <w:rsid w:val="2A6749E0"/>
    <w:rsid w:val="2ADA1B74"/>
    <w:rsid w:val="2AF6959A"/>
    <w:rsid w:val="2BC1FC9F"/>
    <w:rsid w:val="2EBFBFD2"/>
    <w:rsid w:val="2EC13DDD"/>
    <w:rsid w:val="2F7FBD83"/>
    <w:rsid w:val="2FCB987C"/>
    <w:rsid w:val="3165D71E"/>
    <w:rsid w:val="31D4EF73"/>
    <w:rsid w:val="32A8C3CD"/>
    <w:rsid w:val="341D6ECB"/>
    <w:rsid w:val="35B93F2C"/>
    <w:rsid w:val="368FC08C"/>
    <w:rsid w:val="378A7E25"/>
    <w:rsid w:val="37BDDBCD"/>
    <w:rsid w:val="38A7C5B2"/>
    <w:rsid w:val="399F9EFE"/>
    <w:rsid w:val="3A0F7D50"/>
    <w:rsid w:val="3AA3EFFB"/>
    <w:rsid w:val="3B595FA0"/>
    <w:rsid w:val="3B66B5ED"/>
    <w:rsid w:val="3C914CF0"/>
    <w:rsid w:val="3CC24C8D"/>
    <w:rsid w:val="3CF7760C"/>
    <w:rsid w:val="3DFABBA4"/>
    <w:rsid w:val="3F9CFD9E"/>
    <w:rsid w:val="405F218F"/>
    <w:rsid w:val="41A92A40"/>
    <w:rsid w:val="4344FAA1"/>
    <w:rsid w:val="45B309CE"/>
    <w:rsid w:val="45BB2BCA"/>
    <w:rsid w:val="4641ED07"/>
    <w:rsid w:val="472A06A1"/>
    <w:rsid w:val="47705E56"/>
    <w:rsid w:val="48B0E4C5"/>
    <w:rsid w:val="4A0C78BD"/>
    <w:rsid w:val="4BFD77C4"/>
    <w:rsid w:val="4F159E36"/>
    <w:rsid w:val="4F351886"/>
    <w:rsid w:val="502B6B2F"/>
    <w:rsid w:val="502D4AEA"/>
    <w:rsid w:val="50D0E8E7"/>
    <w:rsid w:val="5132B7DC"/>
    <w:rsid w:val="519F92F3"/>
    <w:rsid w:val="51BA5015"/>
    <w:rsid w:val="5241B404"/>
    <w:rsid w:val="536F6135"/>
    <w:rsid w:val="53EB1BED"/>
    <w:rsid w:val="54E2FF66"/>
    <w:rsid w:val="560FAF2C"/>
    <w:rsid w:val="5730B5DF"/>
    <w:rsid w:val="58B6CD97"/>
    <w:rsid w:val="5930DF80"/>
    <w:rsid w:val="5B376D61"/>
    <w:rsid w:val="5B773951"/>
    <w:rsid w:val="5C144354"/>
    <w:rsid w:val="5CD33DC2"/>
    <w:rsid w:val="5D09389D"/>
    <w:rsid w:val="5D1309B2"/>
    <w:rsid w:val="5F72836A"/>
    <w:rsid w:val="604A8B05"/>
    <w:rsid w:val="6054CA30"/>
    <w:rsid w:val="6271A23B"/>
    <w:rsid w:val="62BE9969"/>
    <w:rsid w:val="66C9C8FD"/>
    <w:rsid w:val="67BE0C50"/>
    <w:rsid w:val="6A7441ED"/>
    <w:rsid w:val="6C5EDC36"/>
    <w:rsid w:val="6CB718CE"/>
    <w:rsid w:val="6CD954AA"/>
    <w:rsid w:val="6DA3FE6A"/>
    <w:rsid w:val="6DB1585C"/>
    <w:rsid w:val="6FEEB990"/>
    <w:rsid w:val="70E230C6"/>
    <w:rsid w:val="712E9087"/>
    <w:rsid w:val="71674343"/>
    <w:rsid w:val="72CE1DBA"/>
    <w:rsid w:val="7459997E"/>
    <w:rsid w:val="75645087"/>
    <w:rsid w:val="787E30E8"/>
    <w:rsid w:val="79737230"/>
    <w:rsid w:val="7C227FF5"/>
    <w:rsid w:val="7CC1D0BB"/>
    <w:rsid w:val="7D4F9A96"/>
    <w:rsid w:val="7DDC4097"/>
    <w:rsid w:val="7EA51342"/>
    <w:rsid w:val="7EEB6AF7"/>
    <w:rsid w:val="7F4EC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55C7"/>
  <w15:chartTrackingRefBased/>
  <w15:docId w15:val="{4AD9ECCF-DE3E-4924-9DD2-E46D8B6D3A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C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C6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C62"/>
  </w:style>
  <w:style w:type="paragraph" w:styleId="Footer">
    <w:name w:val="footer"/>
    <w:basedOn w:val="Normal"/>
    <w:link w:val="FooterChar"/>
    <w:uiPriority w:val="99"/>
    <w:unhideWhenUsed/>
    <w:rsid w:val="007F0C6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C62"/>
  </w:style>
  <w:style w:type="paragraph" w:styleId="ListParagraph">
    <w:name w:val="List Paragraph"/>
    <w:basedOn w:val="Normal"/>
    <w:uiPriority w:val="34"/>
    <w:qFormat/>
    <w:rsid w:val="0086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A3FF5F21CC4887F074027A746BC2" ma:contentTypeVersion="11" ma:contentTypeDescription="Create a new document." ma:contentTypeScope="" ma:versionID="99243675322d40d291d5819491859390">
  <xsd:schema xmlns:xsd="http://www.w3.org/2001/XMLSchema" xmlns:xs="http://www.w3.org/2001/XMLSchema" xmlns:p="http://schemas.microsoft.com/office/2006/metadata/properties" xmlns:ns3="892df23f-3141-4417-8c4f-efd5b228787a" xmlns:ns4="174904db-b6ea-446d-87ec-434754577284" targetNamespace="http://schemas.microsoft.com/office/2006/metadata/properties" ma:root="true" ma:fieldsID="9f3fe922636654ecec28edde6c1b7cc8" ns3:_="" ns4:_="">
    <xsd:import namespace="892df23f-3141-4417-8c4f-efd5b228787a"/>
    <xsd:import namespace="174904db-b6ea-446d-87ec-4347545772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f23f-3141-4417-8c4f-efd5b2287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04db-b6ea-446d-87ec-43475457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E58BC-F2A9-4420-BB5B-6E1B1B3F6D01}">
  <ds:schemaRefs>
    <ds:schemaRef ds:uri="174904db-b6ea-446d-87ec-43475457728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2df23f-3141-4417-8c4f-efd5b228787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5C7034-BB82-49BF-899E-26863D13D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667D9-CE48-4AF8-BB22-198FB348B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f23f-3141-4417-8c4f-efd5b228787a"/>
    <ds:schemaRef ds:uri="174904db-b6ea-446d-87ec-434754577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M. Joseph</dc:creator>
  <keywords/>
  <dc:description/>
  <lastModifiedBy>Miss M. Joseph</lastModifiedBy>
  <revision>6</revision>
  <dcterms:created xsi:type="dcterms:W3CDTF">2022-04-06T14:50:00.0000000Z</dcterms:created>
  <dcterms:modified xsi:type="dcterms:W3CDTF">2022-09-07T15:19:26.3114330Z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0x010100B588A3FF5F21CC4887F074027A746BC2</vt:lpwstr>
  </property>
</Properties>
</file>