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B70C0B" w:rsidRPr="008D0BCD" w:rsidRDefault="00BD2697" w:rsidP="008D0B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12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>
        <w:rPr>
          <w:rFonts w:ascii="Comic Sans MS" w:hAnsi="Comic Sans MS"/>
          <w:b/>
          <w:sz w:val="28"/>
          <w:szCs w:val="28"/>
        </w:rPr>
        <w:t xml:space="preserve"> – USA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504079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r w:rsidR="00C90328">
        <w:rPr>
          <w:rFonts w:ascii="Comic Sans MS" w:hAnsi="Comic Sans MS"/>
          <w:sz w:val="26"/>
          <w:szCs w:val="26"/>
        </w:rPr>
        <w:t xml:space="preserve">be </w:t>
      </w:r>
      <w:bookmarkStart w:id="0" w:name="_GoBack"/>
      <w:bookmarkEnd w:id="0"/>
      <w:r w:rsidRPr="008D0BCD">
        <w:rPr>
          <w:rFonts w:ascii="Comic Sans MS" w:hAnsi="Comic Sans MS"/>
          <w:sz w:val="26"/>
          <w:szCs w:val="26"/>
        </w:rPr>
        <w:t xml:space="preserve">checked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BD2697">
        <w:rPr>
          <w:rFonts w:ascii="Comic Sans MS" w:hAnsi="Comic Sans MS"/>
          <w:sz w:val="26"/>
          <w:szCs w:val="26"/>
        </w:rPr>
        <w:t>on to your preparation work</w:t>
      </w:r>
      <w:r w:rsidR="008D0BCD">
        <w:rPr>
          <w:rFonts w:ascii="Comic Sans MS" w:hAnsi="Comic Sans MS"/>
          <w:sz w:val="26"/>
          <w:szCs w:val="26"/>
        </w:rPr>
        <w:t>!</w:t>
      </w:r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D0BCD" w:rsidRPr="008D0BCD" w:rsidTr="00BD2697">
        <w:trPr>
          <w:trHeight w:val="2250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BD2697" w:rsidP="00BD26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dictionary of each key word needed for this topic.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BD2697" w:rsidRDefault="008D0BCD" w:rsidP="00BD2697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 xml:space="preserve">Watch a speech given by </w:t>
            </w:r>
            <w:r w:rsidR="00BD2697">
              <w:rPr>
                <w:rFonts w:ascii="Comic Sans MS" w:hAnsi="Comic Sans MS"/>
              </w:rPr>
              <w:t>MLK and Malcolm X and make notes on:</w:t>
            </w:r>
          </w:p>
          <w:p w:rsidR="008D0BCD" w:rsidRPr="00BD2697" w:rsidRDefault="008D0BCD" w:rsidP="00BD2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D2697">
              <w:rPr>
                <w:rFonts w:ascii="Comic Sans MS" w:hAnsi="Comic Sans MS"/>
              </w:rPr>
              <w:t>His tone of voice</w:t>
            </w:r>
          </w:p>
          <w:p w:rsidR="008D0BCD" w:rsidRDefault="008D0BCD" w:rsidP="00BD2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Facial e</w:t>
            </w:r>
            <w:r w:rsidR="00BD2697">
              <w:rPr>
                <w:rFonts w:ascii="Comic Sans MS" w:hAnsi="Comic Sans MS"/>
              </w:rPr>
              <w:t>xpressions</w:t>
            </w:r>
          </w:p>
          <w:p w:rsidR="00BD2697" w:rsidRDefault="00BD2697" w:rsidP="00BD2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gestures</w:t>
            </w:r>
          </w:p>
          <w:p w:rsidR="00BD2697" w:rsidRPr="00BD2697" w:rsidRDefault="00BD2697" w:rsidP="00BD269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crowds’ reaction</w:t>
            </w:r>
          </w:p>
        </w:tc>
        <w:tc>
          <w:tcPr>
            <w:tcW w:w="3487" w:type="dxa"/>
            <w:shd w:val="clear" w:color="auto" w:fill="FFC000"/>
          </w:tcPr>
          <w:p w:rsidR="008D0BCD" w:rsidRPr="008D0BCD" w:rsidRDefault="008D0BCD" w:rsidP="003317E8">
            <w:pPr>
              <w:pStyle w:val="ListParagraph"/>
              <w:shd w:val="clear" w:color="auto" w:fill="FFC00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3317E8">
            <w:pPr>
              <w:pStyle w:val="ListParagraph"/>
              <w:shd w:val="clear" w:color="auto" w:fill="FFC000"/>
              <w:ind w:left="1440"/>
              <w:jc w:val="center"/>
              <w:rPr>
                <w:rFonts w:ascii="Comic Sans MS" w:hAnsi="Comic Sans MS"/>
              </w:rPr>
            </w:pPr>
          </w:p>
          <w:p w:rsidR="008D0BCD" w:rsidRDefault="00BD2697" w:rsidP="003317E8">
            <w:pPr>
              <w:shd w:val="clear" w:color="auto" w:fill="FFC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Watch the film “Frost/Nixon”</w:t>
            </w:r>
          </w:p>
          <w:p w:rsidR="008D0BCD" w:rsidRDefault="008D0BCD" w:rsidP="00BD2697">
            <w:pPr>
              <w:shd w:val="clear" w:color="auto" w:fill="FFC000"/>
              <w:rPr>
                <w:rFonts w:ascii="Comic Sans MS" w:hAnsi="Comic Sans MS"/>
              </w:rPr>
            </w:pPr>
          </w:p>
          <w:p w:rsidR="008D0BCD" w:rsidRDefault="008D0BCD" w:rsidP="008D0BCD">
            <w:pPr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8D0BCD" w:rsidRPr="008D0BCD" w:rsidTr="00BD2697">
        <w:trPr>
          <w:trHeight w:val="2254"/>
        </w:trPr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BD2697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Episode 10 of the Netflix series “The Vietnam War” and make notes.</w:t>
            </w:r>
          </w:p>
        </w:tc>
        <w:tc>
          <w:tcPr>
            <w:tcW w:w="3487" w:type="dxa"/>
            <w:shd w:val="clear" w:color="auto" w:fill="FFC00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BD2697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“Milk”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Practice a usefulness of sources question and ask your teacher to mark it.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Use your feedback to improve your answer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Practice a “how far do you agree” question and ask your teacher to mark it.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Use your feedback to improve your answer.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C404B9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3317E8">
      <w:pPr>
        <w:tabs>
          <w:tab w:val="left" w:pos="11370"/>
        </w:tabs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1E55"/>
    <w:multiLevelType w:val="hybridMultilevel"/>
    <w:tmpl w:val="5D3C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1F171B"/>
    <w:rsid w:val="003317E8"/>
    <w:rsid w:val="00504079"/>
    <w:rsid w:val="008D0BCD"/>
    <w:rsid w:val="00B23E1B"/>
    <w:rsid w:val="00B70C0B"/>
    <w:rsid w:val="00BD2697"/>
    <w:rsid w:val="00C404B9"/>
    <w:rsid w:val="00C90328"/>
    <w:rsid w:val="00CF764A"/>
    <w:rsid w:val="00D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3</cp:revision>
  <dcterms:created xsi:type="dcterms:W3CDTF">2019-09-04T18:27:00Z</dcterms:created>
  <dcterms:modified xsi:type="dcterms:W3CDTF">2019-09-04T18:27:00Z</dcterms:modified>
</cp:coreProperties>
</file>